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57.04065322875977" w:lineRule="auto"/>
        <w:ind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AICC 2024 Summer Meeting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-552449</wp:posOffset>
            </wp:positionH>
            <wp:positionV relativeFrom="paragraph">
              <wp:posOffset>114300</wp:posOffset>
            </wp:positionV>
            <wp:extent cx="1350352" cy="81438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0352" cy="8143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line="257.04065322875977" w:lineRule="auto"/>
        <w:ind w:righ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3">
      <w:pPr>
        <w:widowControl w:val="0"/>
        <w:spacing w:line="257.04065322875977" w:lineRule="auto"/>
        <w:ind w:righ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Wednesday, 26 June 2024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0900-1200 Alaska / 1000-1300 Pacific 1300-1600 Eastern</w:t>
      </w:r>
    </w:p>
    <w:p w:rsidR="00000000" w:rsidDel="00000000" w:rsidP="00000000" w:rsidRDefault="00000000" w:rsidRPr="00000000" w14:paraId="00000005">
      <w:pPr>
        <w:widowControl w:val="0"/>
        <w:spacing w:line="257.04065322875977" w:lineRule="auto"/>
        <w:ind w:left="3413.1472778320312" w:righ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57.04065322875977" w:lineRule="auto"/>
        <w:ind w:right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Attendees</w:t>
      </w:r>
    </w:p>
    <w:p w:rsidR="00000000" w:rsidDel="00000000" w:rsidP="00000000" w:rsidRDefault="00000000" w:rsidRPr="00000000" w14:paraId="00000007">
      <w:pPr>
        <w:widowControl w:val="0"/>
        <w:spacing w:line="257.04065322875977" w:lineRule="auto"/>
        <w:ind w:left="3413.1472778320312" w:right="99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57.04065322875977" w:lineRule="auto"/>
        <w:ind w:left="2693.1472778320312" w:right="2805.11474609375" w:hanging="2603.147277832031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</w:t>
      </w:r>
    </w:p>
    <w:tbl>
      <w:tblPr>
        <w:tblStyle w:val="Table1"/>
        <w:tblW w:w="7395.0" w:type="dxa"/>
        <w:jc w:val="left"/>
        <w:tblInd w:w="908.147277832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"/>
        <w:gridCol w:w="3540"/>
        <w:tblGridChange w:id="0">
          <w:tblGrid>
            <w:gridCol w:w="3855"/>
            <w:gridCol w:w="3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Jackie Grebmeier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Jeff Garrett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Jeffrey Welker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John Farrell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Kate Ruck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Katy Smith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Kristen Cooney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Kyli Cosper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Lee Cooper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Lisa Herbert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LT Christine McCulla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 Brass 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Maureen Walczak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Meegan Corcoran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Meme Lobecker 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Naomi Whitty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 Kipp Shearman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Rachel Murray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Rob sparrock ONR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Scott Harper (ONR) 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Shelby Walker - NSF\GEO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Tara M Clemente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Thomas Hummer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Todd Irby NOAA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Woogen, Andrew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Stefani Martynenko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Doug Russell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CGC HEALY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Jesse Spence (NCE)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Lauren Juranek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Anand Hiroji (USM)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Atlantis 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Bernie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Bridget Harrell Donze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-387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Carin Ashjian 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Chad Caron (Glosten)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 Cox NOAA/PSL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Clare Gaffey 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Daniel Carlson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David Allen (he/him), NOA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Doug Baird 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Eidam, Emily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Emily Shimada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Ethan Roth 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 Mirobo 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 Rack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Gay Sheffield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gonim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lan Johns (USCG PACAREA)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Jackie Grebmeier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spacing w:line="257.04065322875977" w:lineRule="auto"/>
        <w:ind w:left="2693.1472778320312" w:right="2805.11474609375" w:hanging="2603.1472778320312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